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4DDB49" w:rsidP="445B77C2" w:rsidRDefault="134DDB49" w14:paraId="384094B6" w14:textId="79D76E88">
      <w:pPr>
        <w:jc w:val="center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r w:rsidRPr="445B77C2" w:rsidR="134DDB49">
        <w:rPr>
          <w:rFonts w:ascii="Century Gothic" w:hAnsi="Century Gothic" w:eastAsia="Century Gothic" w:cs="Century Gothic"/>
          <w:b w:val="1"/>
          <w:bCs w:val="1"/>
          <w:sz w:val="32"/>
          <w:szCs w:val="32"/>
        </w:rPr>
        <w:t>Week 1 (4/1/2020-4/10/2020)</w:t>
      </w:r>
    </w:p>
    <w:p xmlns:wp14="http://schemas.microsoft.com/office/word/2010/wordml" w:rsidP="445B77C2" w14:paraId="2C078E63" wp14:textId="7721579D">
      <w:pPr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bookmarkStart w:name="_GoBack" w:id="0"/>
      <w:bookmarkEnd w:id="0"/>
      <w:r w:rsidRPr="445B77C2" w:rsidR="4D74497C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>Dear 8</w:t>
      </w:r>
      <w:r w:rsidRPr="445B77C2" w:rsidR="4D74497C">
        <w:rPr>
          <w:rFonts w:ascii="Century Gothic" w:hAnsi="Century Gothic" w:eastAsia="Century Gothic" w:cs="Century Gothic"/>
          <w:b w:val="1"/>
          <w:bCs w:val="1"/>
          <w:sz w:val="28"/>
          <w:szCs w:val="28"/>
          <w:vertAlign w:val="superscript"/>
        </w:rPr>
        <w:t>th</w:t>
      </w:r>
      <w:r w:rsidRPr="445B77C2" w:rsidR="4D74497C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 Grade U.S. History Students,</w:t>
      </w:r>
    </w:p>
    <w:p w:rsidR="4D74497C" w:rsidP="445B77C2" w:rsidRDefault="4D74497C" w14:paraId="0BE2F30C" w14:textId="7B52B75A">
      <w:pPr>
        <w:pStyle w:val="Normal"/>
        <w:ind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4D74497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I miss you horribly and hope you are staying safe and healthy!  As we embark on this new version of learning, we may have a few</w:t>
      </w:r>
      <w:r w:rsidRPr="445B77C2" w:rsidR="60A4146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struggles, please be patient with yourselves and your teachers. If yo</w:t>
      </w:r>
      <w:r w:rsidRPr="445B77C2" w:rsidR="05F35327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u have questions please reach out to me, I will be available to assist you by email </w:t>
      </w:r>
      <w:hyperlink r:id="Rdbc0fe0c994e4d79">
        <w:r w:rsidRPr="445B77C2" w:rsidR="05F35327">
          <w:rPr>
            <w:rStyle w:val="Hyperlink"/>
            <w:rFonts w:ascii="Century Gothic" w:hAnsi="Century Gothic" w:eastAsia="Century Gothic" w:cs="Century Gothic"/>
            <w:b w:val="0"/>
            <w:bCs w:val="0"/>
            <w:sz w:val="28"/>
            <w:szCs w:val="28"/>
          </w:rPr>
          <w:t>ckeele@ccsd.k12.or.us</w:t>
        </w:r>
      </w:hyperlink>
      <w:r w:rsidRPr="445B77C2" w:rsidR="05F35327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or by phone</w:t>
      </w:r>
      <w:r w:rsidRPr="445B77C2" w:rsidR="561D404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541-247-6604 </w:t>
      </w:r>
      <w:r w:rsidRPr="445B77C2" w:rsidR="4C92967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(</w:t>
      </w:r>
      <w:r w:rsidRPr="445B77C2" w:rsidR="561D404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ext 332</w:t>
      </w:r>
      <w:r w:rsidRPr="445B77C2" w:rsidR="23B60597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)</w:t>
      </w:r>
      <w:r w:rsidRPr="445B77C2" w:rsidR="561D404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.</w:t>
      </w:r>
    </w:p>
    <w:p w:rsidR="1370527C" w:rsidP="445B77C2" w:rsidRDefault="1370527C" w14:paraId="2733793D" w14:textId="57F47C50">
      <w:pPr>
        <w:pStyle w:val="Normal"/>
        <w:ind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1370527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It will seem like a lot of work this week fro</w:t>
      </w:r>
      <w:r w:rsidRPr="445B77C2" w:rsidR="63E6361A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m me, don’t freak out!  Th</w:t>
      </w:r>
      <w:r w:rsidRPr="445B77C2" w:rsidR="39F386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ings that I would like you to do this week</w:t>
      </w:r>
      <w:r w:rsidRPr="445B77C2" w:rsidR="16C8E398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(only three things)</w:t>
      </w:r>
    </w:p>
    <w:p w:rsidR="39F386D6" w:rsidP="445B77C2" w:rsidRDefault="39F386D6" w14:paraId="40F48BAA" w14:textId="5D0F9740">
      <w:pPr>
        <w:pStyle w:val="ListParagraph"/>
        <w:numPr>
          <w:ilvl w:val="1"/>
          <w:numId w:val="1"/>
        </w:numPr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39F386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Read Lesson 1 (5 pa</w:t>
      </w:r>
      <w:r w:rsidRPr="445B77C2" w:rsidR="79172C1F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g</w:t>
      </w:r>
      <w:r w:rsidRPr="445B77C2" w:rsidR="39F386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es)</w:t>
      </w:r>
      <w:r w:rsidRPr="445B77C2" w:rsidR="76F33B98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. </w:t>
      </w:r>
      <w:r w:rsidRPr="445B77C2" w:rsidR="39F386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</w:p>
    <w:p w:rsidR="39F386D6" w:rsidP="445B77C2" w:rsidRDefault="39F386D6" w14:paraId="0EA298AF" w14:textId="6FEDB9A6">
      <w:pPr>
        <w:pStyle w:val="ListParagraph"/>
        <w:numPr>
          <w:ilvl w:val="1"/>
          <w:numId w:val="1"/>
        </w:numPr>
        <w:rPr>
          <w:b w:val="0"/>
          <w:bCs w:val="0"/>
          <w:sz w:val="28"/>
          <w:szCs w:val="28"/>
        </w:rPr>
      </w:pPr>
      <w:r w:rsidRPr="445B77C2" w:rsidR="39F386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Complete Worksheet 1 a</w:t>
      </w:r>
      <w:r w:rsidRPr="445B77C2" w:rsidR="66FBD1DE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nd 2</w:t>
      </w:r>
      <w:r w:rsidRPr="445B77C2" w:rsidR="224FDEF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. </w:t>
      </w:r>
      <w:r w:rsidRPr="445B77C2" w:rsidR="66FBD1DE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</w:p>
    <w:p w:rsidR="41ABDD19" w:rsidP="445B77C2" w:rsidRDefault="41ABDD19" w14:paraId="03182CD1" w14:textId="66D21CAF">
      <w:pPr>
        <w:pStyle w:val="ListParagraph"/>
        <w:numPr>
          <w:ilvl w:val="1"/>
          <w:numId w:val="1"/>
        </w:numPr>
        <w:rPr>
          <w:b w:val="0"/>
          <w:bCs w:val="0"/>
          <w:sz w:val="28"/>
          <w:szCs w:val="28"/>
        </w:rPr>
      </w:pPr>
      <w:r w:rsidRPr="445B77C2" w:rsidR="41ABDD19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Complete Profile: James Madison.</w:t>
      </w:r>
      <w:r w:rsidRPr="445B77C2" w:rsidR="66FBD1DE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</w:p>
    <w:p w:rsidR="032545F4" w:rsidP="445B77C2" w:rsidRDefault="032545F4" w14:paraId="770DD0A5" w14:textId="5EF52734">
      <w:pPr>
        <w:pStyle w:val="Normal"/>
        <w:ind w:left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032545F4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The rest of the materials in the packet (in the U.S. History section) are supplemental</w:t>
      </w:r>
      <w:r w:rsidRPr="445B77C2" w:rsidR="59664624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(extra)</w:t>
      </w:r>
      <w:r w:rsidRPr="445B77C2" w:rsidR="032545F4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things that may help you with understanding what you are reading about.</w:t>
      </w: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They include</w:t>
      </w:r>
      <w:r w:rsidRPr="445B77C2" w:rsidR="4DB42C9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:</w:t>
      </w: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</w:p>
    <w:p w:rsidR="08B4C20C" w:rsidP="445B77C2" w:rsidRDefault="08B4C20C" w14:paraId="0E8B582D" w14:textId="5717707F">
      <w:pPr>
        <w:pStyle w:val="ListParagraph"/>
        <w:numPr>
          <w:ilvl w:val="0"/>
          <w:numId w:val="2"/>
        </w:numPr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The Magna Carta, </w:t>
      </w:r>
    </w:p>
    <w:p w:rsidR="08B4C20C" w:rsidP="445B77C2" w:rsidRDefault="08B4C20C" w14:paraId="1A7F4CDE" w14:textId="6B1DC5E3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The Mayflower Compact, </w:t>
      </w:r>
    </w:p>
    <w:p w:rsidR="08B4C20C" w:rsidP="445B77C2" w:rsidRDefault="08B4C20C" w14:paraId="0DAA55F3" w14:textId="2CBC17B6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The Declaration of Independence, </w:t>
      </w:r>
    </w:p>
    <w:p w:rsidR="08B4C20C" w:rsidP="445B77C2" w:rsidRDefault="08B4C20C" w14:paraId="286687D7" w14:textId="50E69D94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The Articles of Confederation, </w:t>
      </w:r>
    </w:p>
    <w:p w:rsidR="08B4C20C" w:rsidP="445B77C2" w:rsidRDefault="08B4C20C" w14:paraId="29E9D525" w14:textId="1D963DC0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08B4C20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The Federalist #14, </w:t>
      </w:r>
    </w:p>
    <w:p w:rsidR="3979B5A5" w:rsidP="445B77C2" w:rsidRDefault="3979B5A5" w14:paraId="7A6632D1" w14:textId="046243A7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Anti-Federalist Concerns About 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The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Constitution, </w:t>
      </w:r>
    </w:p>
    <w:p w:rsidR="3979B5A5" w:rsidP="445B77C2" w:rsidRDefault="3979B5A5" w14:paraId="29A8C6E5" w14:textId="07DF2F3F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Ratification Votes 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For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The</w:t>
      </w: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Constitution, </w:t>
      </w:r>
    </w:p>
    <w:p w:rsidR="3979B5A5" w:rsidP="445B77C2" w:rsidRDefault="3979B5A5" w14:paraId="20C33A0C" w14:textId="029CCCB8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Glossary of Terms.  </w:t>
      </w:r>
    </w:p>
    <w:p w:rsidR="3979B5A5" w:rsidP="445B77C2" w:rsidRDefault="3979B5A5" w14:paraId="59F2F6B2" w14:textId="6189D3F2">
      <w:pPr>
        <w:pStyle w:val="Normal"/>
        <w:ind w:left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3979B5A5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You may want to take th</w:t>
      </w:r>
      <w:r w:rsidRPr="445B77C2" w:rsidR="6512263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ese supplemental</w:t>
      </w:r>
      <w:r w:rsidRPr="445B77C2" w:rsidR="2D0D110E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(extra)</w:t>
      </w:r>
      <w:r w:rsidRPr="445B77C2" w:rsidR="6512263C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items out of the packet for use in later lessons.</w:t>
      </w:r>
    </w:p>
    <w:p w:rsidR="5C54CEF3" w:rsidP="445B77C2" w:rsidRDefault="5C54CEF3" w14:paraId="105DC5C4" w14:textId="7942659B">
      <w:pPr>
        <w:pStyle w:val="Normal"/>
        <w:ind w:left="0"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5C54CEF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Please also remember that you should be finishing up on your Historical Fiction Book Report, these will be due when you come back to school.  If you left the unfinished</w:t>
      </w:r>
      <w:r w:rsidRPr="445B77C2" w:rsidR="4644F312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book report in my classroom and would like to work on it, please let me know - I will figure out a way to get you the materials.  If you finished the book report and turned it in (Yippee!!)</w:t>
      </w:r>
      <w:r w:rsidRPr="445B77C2" w:rsidR="1B044A5E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- I will grade it and put it in the grade book soon.  I will collect the historical fiction books that you checked-out from me at a later time.</w:t>
      </w:r>
    </w:p>
    <w:p w:rsidR="3361740D" w:rsidP="445B77C2" w:rsidRDefault="3361740D" w14:paraId="5177B872" w14:textId="462EACAD">
      <w:pPr>
        <w:pStyle w:val="Normal"/>
        <w:ind w:left="0"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3361740D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If you are finished with Lesson #1 and your Historical Fiction Book Report, I assigned you some work in Khan Academy (use your math log-in and </w:t>
      </w:r>
      <w:r w:rsidRPr="445B77C2" w:rsidR="4073176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enter the code for your class period to join.</w:t>
      </w:r>
    </w:p>
    <w:p w:rsidR="40731766" w:rsidP="445B77C2" w:rsidRDefault="40731766" w14:paraId="20C30DDA" w14:textId="0421092A">
      <w:pPr>
        <w:pStyle w:val="Normal"/>
        <w:ind w:left="720"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4073176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4</w:t>
      </w:r>
      <w:r w:rsidRPr="445B77C2" w:rsidR="40731766">
        <w:rPr>
          <w:rFonts w:ascii="Century Gothic" w:hAnsi="Century Gothic" w:eastAsia="Century Gothic" w:cs="Century Gothic"/>
          <w:b w:val="0"/>
          <w:bCs w:val="0"/>
          <w:sz w:val="28"/>
          <w:szCs w:val="28"/>
          <w:vertAlign w:val="superscript"/>
        </w:rPr>
        <w:t>th</w:t>
      </w:r>
      <w:r w:rsidRPr="445B77C2" w:rsidR="4073176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period code</w:t>
      </w:r>
      <w:r w:rsidRPr="445B77C2" w:rsidR="262DBE6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-</w:t>
      </w:r>
      <w:r w:rsidRPr="445B77C2" w:rsidR="40731766">
        <w:rPr>
          <w:rFonts w:ascii="Century Gothic" w:hAnsi="Century Gothic" w:eastAsia="Century Gothic" w:cs="Century Gothic"/>
          <w:noProof w:val="0"/>
          <w:color w:val="AE40A5"/>
          <w:sz w:val="28"/>
          <w:szCs w:val="28"/>
          <w:lang w:val="en-US"/>
        </w:rPr>
        <w:t xml:space="preserve"> </w:t>
      </w:r>
      <w:r w:rsidRPr="445B77C2" w:rsidR="40731766">
        <w:rPr>
          <w:rFonts w:ascii="Century Gothic" w:hAnsi="Century Gothic" w:eastAsia="Century Gothic" w:cs="Century Gothic"/>
          <w:b w:val="1"/>
          <w:bCs w:val="1"/>
          <w:noProof w:val="0"/>
          <w:color w:val="auto"/>
          <w:sz w:val="28"/>
          <w:szCs w:val="28"/>
          <w:lang w:val="en-US"/>
        </w:rPr>
        <w:t>6CTKPY78</w:t>
      </w:r>
    </w:p>
    <w:p w:rsidR="5956CD40" w:rsidP="445B77C2" w:rsidRDefault="5956CD40" w14:paraId="13573F24" w14:textId="1196658A">
      <w:pPr>
        <w:pStyle w:val="Normal"/>
        <w:ind w:left="720" w:firstLine="720"/>
        <w:rPr>
          <w:rFonts w:ascii="Century Gothic" w:hAnsi="Century Gothic" w:eastAsia="Century Gothic" w:cs="Century Gothic"/>
          <w:b w:val="0"/>
          <w:bCs w:val="0"/>
          <w:noProof w:val="0"/>
          <w:color w:val="auto"/>
          <w:sz w:val="28"/>
          <w:szCs w:val="28"/>
          <w:lang w:val="en-US"/>
        </w:rPr>
      </w:pPr>
      <w:r w:rsidRPr="445B77C2" w:rsidR="5956CD40">
        <w:rPr>
          <w:rFonts w:ascii="Century Gothic" w:hAnsi="Century Gothic" w:eastAsia="Century Gothic" w:cs="Century Gothic"/>
          <w:b w:val="0"/>
          <w:bCs w:val="0"/>
          <w:noProof w:val="0"/>
          <w:color w:val="auto"/>
          <w:sz w:val="28"/>
          <w:szCs w:val="28"/>
          <w:lang w:val="en-US"/>
        </w:rPr>
        <w:t>6</w:t>
      </w:r>
      <w:r w:rsidRPr="445B77C2" w:rsidR="5956CD40">
        <w:rPr>
          <w:rFonts w:ascii="Century Gothic" w:hAnsi="Century Gothic" w:eastAsia="Century Gothic" w:cs="Century Gothic"/>
          <w:b w:val="0"/>
          <w:bCs w:val="0"/>
          <w:noProof w:val="0"/>
          <w:color w:val="auto"/>
          <w:sz w:val="28"/>
          <w:szCs w:val="28"/>
          <w:vertAlign w:val="superscript"/>
          <w:lang w:val="en-US"/>
        </w:rPr>
        <w:t>th</w:t>
      </w:r>
      <w:r w:rsidRPr="445B77C2" w:rsidR="5956CD40">
        <w:rPr>
          <w:rFonts w:ascii="Century Gothic" w:hAnsi="Century Gothic" w:eastAsia="Century Gothic" w:cs="Century Gothic"/>
          <w:b w:val="0"/>
          <w:bCs w:val="0"/>
          <w:noProof w:val="0"/>
          <w:color w:val="auto"/>
          <w:sz w:val="28"/>
          <w:szCs w:val="28"/>
          <w:lang w:val="en-US"/>
        </w:rPr>
        <w:t xml:space="preserve"> period code - </w:t>
      </w:r>
      <w:r w:rsidRPr="445B77C2" w:rsidR="0B15AA80">
        <w:rPr>
          <w:rFonts w:ascii="Century Gothic" w:hAnsi="Century Gothic" w:eastAsia="Century Gothic" w:cs="Century Gothic"/>
          <w:b w:val="1"/>
          <w:bCs w:val="1"/>
          <w:noProof w:val="0"/>
          <w:color w:val="auto"/>
          <w:sz w:val="28"/>
          <w:szCs w:val="28"/>
          <w:lang w:val="en-US"/>
        </w:rPr>
        <w:t>KRZRASHB</w:t>
      </w:r>
    </w:p>
    <w:p w:rsidR="7A423F63" w:rsidP="445B77C2" w:rsidRDefault="7A423F63" w14:paraId="54D92530" w14:textId="00D75D88">
      <w:pPr>
        <w:pStyle w:val="Normal"/>
        <w:ind w:left="0" w:firstLine="72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7A423F63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Last thing I will say for this week:  You are all strong young adults, these times that we are living in are difficult</w:t>
      </w:r>
      <w:r w:rsidRPr="445B77C2" w:rsidR="626343E4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.</w:t>
      </w:r>
      <w:r w:rsidRPr="445B77C2" w:rsidR="2BDE04E0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</w:t>
      </w:r>
      <w:r w:rsidRPr="445B77C2" w:rsidR="693EA6EB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R</w:t>
      </w:r>
      <w:r w:rsidRPr="445B77C2" w:rsidR="2BDE04E0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emember to reach out to your classmates and friends</w:t>
      </w:r>
      <w:r w:rsidRPr="445B77C2" w:rsidR="6050EE78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– Be kind and helpful to everyone.</w:t>
      </w:r>
      <w:r w:rsidRPr="445B77C2" w:rsidR="326A772A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 Remember I think you are awesome!</w:t>
      </w:r>
    </w:p>
    <w:p w:rsidR="445B77C2" w:rsidP="445B77C2" w:rsidRDefault="445B77C2" w14:paraId="7DD075E6" w14:textId="40CCAFBD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</w:p>
    <w:p w:rsidR="445B77C2" w:rsidP="445B77C2" w:rsidRDefault="445B77C2" w14:paraId="3F00D59D" w14:textId="5AC8C42A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</w:p>
    <w:p w:rsidR="326A772A" w:rsidP="445B77C2" w:rsidRDefault="326A772A" w14:paraId="440C51EB" w14:textId="16F5128B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326A772A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Ms. Keele</w:t>
      </w:r>
    </w:p>
    <w:p w:rsidR="72457911" w:rsidP="445B77C2" w:rsidRDefault="72457911" w14:paraId="48FB4EB1" w14:textId="5A0E27EF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hyperlink r:id="R356bc40585324add">
        <w:r w:rsidRPr="445B77C2" w:rsidR="72457911">
          <w:rPr>
            <w:rStyle w:val="Hyperlink"/>
            <w:rFonts w:ascii="Century Gothic" w:hAnsi="Century Gothic" w:eastAsia="Century Gothic" w:cs="Century Gothic"/>
            <w:b w:val="0"/>
            <w:bCs w:val="0"/>
            <w:sz w:val="28"/>
            <w:szCs w:val="28"/>
          </w:rPr>
          <w:t>Ckeele@ccsd.k12.or.us</w:t>
        </w:r>
      </w:hyperlink>
    </w:p>
    <w:p w:rsidR="72457911" w:rsidP="445B77C2" w:rsidRDefault="72457911" w14:paraId="6E0B5759" w14:textId="4AA9707F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72457911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541-247-6604 (</w:t>
      </w:r>
      <w:proofErr w:type="spellStart"/>
      <w:r w:rsidRPr="445B77C2" w:rsidR="72457911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ext</w:t>
      </w:r>
      <w:proofErr w:type="spellEnd"/>
      <w:r w:rsidRPr="445B77C2" w:rsidR="72457911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 332)</w:t>
      </w:r>
    </w:p>
    <w:p w:rsidR="445B77C2" w:rsidP="445B77C2" w:rsidRDefault="445B77C2" w14:paraId="278563F6" w14:textId="79385550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</w:p>
    <w:p w:rsidR="326A772A" w:rsidP="445B77C2" w:rsidRDefault="326A772A" w14:paraId="00E80E33" w14:textId="739080CF">
      <w:pPr>
        <w:pStyle w:val="Normal"/>
        <w:ind w:left="0" w:firstLine="0"/>
        <w:rPr>
          <w:rFonts w:ascii="Century Gothic" w:hAnsi="Century Gothic" w:eastAsia="Century Gothic" w:cs="Century Gothic"/>
          <w:b w:val="0"/>
          <w:bCs w:val="0"/>
          <w:sz w:val="28"/>
          <w:szCs w:val="28"/>
        </w:rPr>
      </w:pPr>
      <w:r w:rsidRPr="445B77C2" w:rsidR="326A772A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P.S. If you are having a hard time with anything </w:t>
      </w:r>
      <w:r w:rsidRPr="445B77C2" w:rsidR="041437D6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 xml:space="preserve">(doesn’t need to be assignment related) </w:t>
      </w:r>
      <w:r w:rsidRPr="445B77C2" w:rsidR="326A772A">
        <w:rPr>
          <w:rFonts w:ascii="Century Gothic" w:hAnsi="Century Gothic" w:eastAsia="Century Gothic" w:cs="Century Gothic"/>
          <w:b w:val="0"/>
          <w:bCs w:val="0"/>
          <w:sz w:val="28"/>
          <w:szCs w:val="28"/>
        </w:rPr>
        <w:t>and need help, please reach out!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8D6B95"/>
  <w15:docId w15:val="{1e66ac4d-b744-42be-a33c-d89524e47b56}"/>
  <w:rsids>
    <w:rsidRoot w:val="1A8D6B95"/>
    <w:rsid w:val="032545F4"/>
    <w:rsid w:val="041437D6"/>
    <w:rsid w:val="04AEE4C5"/>
    <w:rsid w:val="05F35327"/>
    <w:rsid w:val="060C6FDA"/>
    <w:rsid w:val="071C026B"/>
    <w:rsid w:val="08B4C20C"/>
    <w:rsid w:val="0B15AA80"/>
    <w:rsid w:val="0D9B75B1"/>
    <w:rsid w:val="0E6A2F21"/>
    <w:rsid w:val="0ED2B5E8"/>
    <w:rsid w:val="103A9ED6"/>
    <w:rsid w:val="10847987"/>
    <w:rsid w:val="134DDB49"/>
    <w:rsid w:val="1370527C"/>
    <w:rsid w:val="16C8E398"/>
    <w:rsid w:val="1742F330"/>
    <w:rsid w:val="1A8D6B95"/>
    <w:rsid w:val="1B044A5E"/>
    <w:rsid w:val="1B06CDA2"/>
    <w:rsid w:val="1E2A6410"/>
    <w:rsid w:val="1E4B2779"/>
    <w:rsid w:val="20379A43"/>
    <w:rsid w:val="224FDEF3"/>
    <w:rsid w:val="2378EB14"/>
    <w:rsid w:val="23B60597"/>
    <w:rsid w:val="262DBE66"/>
    <w:rsid w:val="266BC421"/>
    <w:rsid w:val="2A04899F"/>
    <w:rsid w:val="2A7E324A"/>
    <w:rsid w:val="2BDE04E0"/>
    <w:rsid w:val="2D0D110E"/>
    <w:rsid w:val="3031428B"/>
    <w:rsid w:val="326A772A"/>
    <w:rsid w:val="3361740D"/>
    <w:rsid w:val="33C41B2F"/>
    <w:rsid w:val="350A1A54"/>
    <w:rsid w:val="387D4971"/>
    <w:rsid w:val="3979B5A5"/>
    <w:rsid w:val="39F386D6"/>
    <w:rsid w:val="3C86E83D"/>
    <w:rsid w:val="3DA98E0C"/>
    <w:rsid w:val="3F99272E"/>
    <w:rsid w:val="403B5F53"/>
    <w:rsid w:val="40731766"/>
    <w:rsid w:val="41ABDD19"/>
    <w:rsid w:val="445B77C2"/>
    <w:rsid w:val="457165A8"/>
    <w:rsid w:val="4644F312"/>
    <w:rsid w:val="47298C0F"/>
    <w:rsid w:val="479B7A05"/>
    <w:rsid w:val="47A10C09"/>
    <w:rsid w:val="47B70C3D"/>
    <w:rsid w:val="4AA5C4F5"/>
    <w:rsid w:val="4B86753A"/>
    <w:rsid w:val="4C32FEA1"/>
    <w:rsid w:val="4C92967C"/>
    <w:rsid w:val="4D323799"/>
    <w:rsid w:val="4D74497C"/>
    <w:rsid w:val="4D8D82EC"/>
    <w:rsid w:val="4DB42C95"/>
    <w:rsid w:val="516204DA"/>
    <w:rsid w:val="52B2B311"/>
    <w:rsid w:val="5566B969"/>
    <w:rsid w:val="561D4043"/>
    <w:rsid w:val="5745D8B6"/>
    <w:rsid w:val="5956CD40"/>
    <w:rsid w:val="59664624"/>
    <w:rsid w:val="59E81757"/>
    <w:rsid w:val="5C54CEF3"/>
    <w:rsid w:val="5F43B66E"/>
    <w:rsid w:val="6050EE78"/>
    <w:rsid w:val="60A4146C"/>
    <w:rsid w:val="60CB341B"/>
    <w:rsid w:val="620AFF2C"/>
    <w:rsid w:val="626343E4"/>
    <w:rsid w:val="632EC150"/>
    <w:rsid w:val="63E6361A"/>
    <w:rsid w:val="64302A10"/>
    <w:rsid w:val="649172E8"/>
    <w:rsid w:val="6512263C"/>
    <w:rsid w:val="65997B3A"/>
    <w:rsid w:val="66FBD1DE"/>
    <w:rsid w:val="683BB93C"/>
    <w:rsid w:val="693EA6EB"/>
    <w:rsid w:val="6B01F88C"/>
    <w:rsid w:val="6E152904"/>
    <w:rsid w:val="71F3C4EA"/>
    <w:rsid w:val="72457911"/>
    <w:rsid w:val="76172484"/>
    <w:rsid w:val="769B20DD"/>
    <w:rsid w:val="76F33B98"/>
    <w:rsid w:val="786740DC"/>
    <w:rsid w:val="78F74115"/>
    <w:rsid w:val="79172C1F"/>
    <w:rsid w:val="79175026"/>
    <w:rsid w:val="7A423F63"/>
    <w:rsid w:val="7A8FC8E6"/>
    <w:rsid w:val="7B7841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keele@ccsd.k12.or.us" TargetMode="External" Id="Rdbc0fe0c994e4d79" /><Relationship Type="http://schemas.openxmlformats.org/officeDocument/2006/relationships/hyperlink" Target="mailto:Ckeele@ccsd.k12.or.us" TargetMode="External" Id="R356bc40585324add" /><Relationship Type="http://schemas.openxmlformats.org/officeDocument/2006/relationships/numbering" Target="/word/numbering.xml" Id="R1143e91dd3054f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2020-04-01T19:58:23.7606229Z</dcterms:created>
  <dcterms:modified xsi:type="dcterms:W3CDTF">2020-04-01T20:42:37.7810206Z</dcterms:modified>
  <dc:creator>Connie Keele</dc:creator>
  <lastModifiedBy>Connie Keele</lastModifiedBy>
</coreProperties>
</file>